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48D2F" w14:textId="7E58A902" w:rsidR="004565FC" w:rsidRDefault="00D45C23">
      <w:r>
        <w:t xml:space="preserve">Name: Minh </w:t>
      </w:r>
      <w:proofErr w:type="spellStart"/>
      <w:r>
        <w:t>Binh</w:t>
      </w:r>
      <w:proofErr w:type="spellEnd"/>
      <w:r>
        <w:t xml:space="preserve"> Nguyen</w:t>
      </w:r>
    </w:p>
    <w:p w14:paraId="0039E678" w14:textId="2EFF12EF" w:rsidR="00D45C23" w:rsidRDefault="00D45C23">
      <w:proofErr w:type="spellStart"/>
      <w:r>
        <w:t>PantherID</w:t>
      </w:r>
      <w:proofErr w:type="spellEnd"/>
      <w:r>
        <w:t>: 002-46-4288</w:t>
      </w:r>
    </w:p>
    <w:p w14:paraId="0B6116F9" w14:textId="7512E267" w:rsidR="00D45C23" w:rsidRDefault="00D45C23" w:rsidP="00D45C2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 4 Report</w:t>
      </w:r>
    </w:p>
    <w:p w14:paraId="708479BC" w14:textId="253F05ED" w:rsidR="00D45C23" w:rsidRDefault="00D45C23" w:rsidP="00D45C23">
      <w:pPr>
        <w:jc w:val="center"/>
        <w:rPr>
          <w:b/>
          <w:bCs/>
          <w:sz w:val="28"/>
          <w:szCs w:val="28"/>
        </w:rPr>
      </w:pPr>
    </w:p>
    <w:p w14:paraId="0FB05D23" w14:textId="09C2FF88" w:rsidR="007F294E" w:rsidRPr="007F294E" w:rsidRDefault="007F294E" w:rsidP="00D45C23">
      <w:pPr>
        <w:rPr>
          <w:b/>
          <w:bCs/>
        </w:rPr>
      </w:pPr>
      <w:r w:rsidRPr="007F294E">
        <w:rPr>
          <w:b/>
          <w:bCs/>
        </w:rPr>
        <w:t>Part 1:</w:t>
      </w:r>
    </w:p>
    <w:p w14:paraId="7DD32CD6" w14:textId="5CC1BE5A" w:rsidR="00D45C23" w:rsidRDefault="00D45C23" w:rsidP="00D45C23">
      <w:r>
        <w:t>I started with typing the code as instructed (Figure 1). I expected an error when running the program (Figure 2).</w:t>
      </w:r>
    </w:p>
    <w:p w14:paraId="1BD685A4" w14:textId="0FD19B6E" w:rsidR="00D45C23" w:rsidRDefault="00D45C23" w:rsidP="00D45C23"/>
    <w:p w14:paraId="77447CEF" w14:textId="7DCE7CAD" w:rsidR="00D45C23" w:rsidRDefault="00D45C23" w:rsidP="00D45C23">
      <w:r>
        <w:rPr>
          <w:noProof/>
        </w:rPr>
        <w:drawing>
          <wp:inline distT="0" distB="0" distL="0" distR="0" wp14:anchorId="536068B6" wp14:editId="0E65D587">
            <wp:extent cx="4731385" cy="3076915"/>
            <wp:effectExtent l="0" t="0" r="571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3 at 1.14.43 PM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1" t="6906" r="8216" b="15079"/>
                    <a:stretch/>
                  </pic:blipFill>
                  <pic:spPr bwMode="auto">
                    <a:xfrm>
                      <a:off x="0" y="0"/>
                      <a:ext cx="4765758" cy="3099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20410" w14:textId="435384DB" w:rsidR="00D45C23" w:rsidRDefault="00D45C23" w:rsidP="00D45C23">
      <w:r>
        <w:t>Figure 1</w:t>
      </w:r>
    </w:p>
    <w:p w14:paraId="761CA829" w14:textId="446C2E98" w:rsidR="00D45C23" w:rsidRDefault="00D45C23" w:rsidP="00D45C23"/>
    <w:p w14:paraId="0544673F" w14:textId="3062AD7F" w:rsidR="00D45C23" w:rsidRDefault="00D45C23" w:rsidP="00D45C23">
      <w:r>
        <w:rPr>
          <w:noProof/>
        </w:rPr>
        <w:drawing>
          <wp:inline distT="0" distB="0" distL="0" distR="0" wp14:anchorId="7F0A05AE" wp14:editId="7C179958">
            <wp:extent cx="4731488" cy="3016450"/>
            <wp:effectExtent l="0" t="0" r="5715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3 at 1.13.28 PM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1" t="7418" r="8223" b="16107"/>
                    <a:stretch/>
                  </pic:blipFill>
                  <pic:spPr bwMode="auto">
                    <a:xfrm>
                      <a:off x="0" y="0"/>
                      <a:ext cx="4742872" cy="3023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6A399" w14:textId="0101953D" w:rsidR="00D45C23" w:rsidRDefault="00D45C23" w:rsidP="00D45C23">
      <w:r>
        <w:t>Figure 2</w:t>
      </w:r>
    </w:p>
    <w:p w14:paraId="42CCA426" w14:textId="088C75B0" w:rsidR="00376CA0" w:rsidRDefault="00376CA0" w:rsidP="00D45C23">
      <w:r>
        <w:lastRenderedPageBreak/>
        <w:t xml:space="preserve">As the prompt shows, I figured it must be a typo of the keyword. Then I looked it up and found out that the correct keyword for a 16-bit integer is </w:t>
      </w:r>
      <w:proofErr w:type="gramStart"/>
      <w:r>
        <w:t>“.</w:t>
      </w:r>
      <w:proofErr w:type="spellStart"/>
      <w:r>
        <w:t>hword</w:t>
      </w:r>
      <w:proofErr w:type="spellEnd"/>
      <w:proofErr w:type="gramEnd"/>
      <w:r>
        <w:t>”, so I changed my code (Figure 3).</w:t>
      </w:r>
    </w:p>
    <w:p w14:paraId="15E8A73F" w14:textId="11F1B63A" w:rsidR="00376CA0" w:rsidRDefault="00376CA0" w:rsidP="00D45C23">
      <w:r>
        <w:rPr>
          <w:noProof/>
        </w:rPr>
        <w:drawing>
          <wp:inline distT="0" distB="0" distL="0" distR="0" wp14:anchorId="73D5F829" wp14:editId="0E4CD66F">
            <wp:extent cx="4222140" cy="2721934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03 at 1.14.51 P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1" t="7417" r="8044" b="15084"/>
                    <a:stretch/>
                  </pic:blipFill>
                  <pic:spPr bwMode="auto">
                    <a:xfrm>
                      <a:off x="0" y="0"/>
                      <a:ext cx="4262605" cy="27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8949C" w14:textId="0E77D54A" w:rsidR="00376CA0" w:rsidRDefault="00376CA0" w:rsidP="00D45C23">
      <w:r>
        <w:t>Figure 3</w:t>
      </w:r>
    </w:p>
    <w:p w14:paraId="263E291D" w14:textId="39BBFDF9" w:rsidR="00376CA0" w:rsidRDefault="00376CA0" w:rsidP="00D45C23"/>
    <w:p w14:paraId="00FEF1BD" w14:textId="0F8B9D1C" w:rsidR="00376CA0" w:rsidRDefault="00376CA0" w:rsidP="00D45C23">
      <w:r>
        <w:t xml:space="preserve">After assembled and linked it again, the program works as it should, then I can debug it using </w:t>
      </w:r>
      <w:proofErr w:type="spellStart"/>
      <w:r>
        <w:t>gdb</w:t>
      </w:r>
      <w:proofErr w:type="spellEnd"/>
      <w:r>
        <w:t xml:space="preserve"> (Figure 4).</w:t>
      </w:r>
    </w:p>
    <w:p w14:paraId="5E5FFE1C" w14:textId="272C4C35" w:rsidR="00376CA0" w:rsidRDefault="00376CA0" w:rsidP="00D45C23">
      <w:r>
        <w:rPr>
          <w:noProof/>
        </w:rPr>
        <w:drawing>
          <wp:inline distT="0" distB="0" distL="0" distR="0" wp14:anchorId="73328629" wp14:editId="58C02F2B">
            <wp:extent cx="3934047" cy="4203043"/>
            <wp:effectExtent l="0" t="0" r="3175" b="127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3 at 1.16.16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0" t="4607" r="8221" b="10068"/>
                    <a:stretch/>
                  </pic:blipFill>
                  <pic:spPr bwMode="auto">
                    <a:xfrm>
                      <a:off x="0" y="0"/>
                      <a:ext cx="3965033" cy="423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45435" w14:textId="5FDE60B5" w:rsidR="00376CA0" w:rsidRDefault="00376CA0" w:rsidP="00D45C23">
      <w:r>
        <w:t>Figure 4</w:t>
      </w:r>
    </w:p>
    <w:p w14:paraId="7130E2A8" w14:textId="1B646DC6" w:rsidR="00376CA0" w:rsidRDefault="007C0011" w:rsidP="00D45C23">
      <w:r>
        <w:lastRenderedPageBreak/>
        <w:t>By looking at the result of “info registers”, we can tell that the registers hold the values as they are expected to (Figure 5).</w:t>
      </w:r>
    </w:p>
    <w:p w14:paraId="76D3FA80" w14:textId="3D3DFBD5" w:rsidR="007C0011" w:rsidRDefault="007C0011" w:rsidP="00D45C23"/>
    <w:p w14:paraId="0DF2F39F" w14:textId="1D223560" w:rsidR="007C0011" w:rsidRDefault="007C0011" w:rsidP="00D45C23">
      <w:r>
        <w:rPr>
          <w:noProof/>
        </w:rPr>
        <w:drawing>
          <wp:inline distT="0" distB="0" distL="0" distR="0" wp14:anchorId="257F1599" wp14:editId="3DAFD243">
            <wp:extent cx="4976037" cy="3593805"/>
            <wp:effectExtent l="0" t="0" r="2540" b="63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3 at 1.25.33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0" t="6817" r="8224" b="13724"/>
                    <a:stretch/>
                  </pic:blipFill>
                  <pic:spPr bwMode="auto">
                    <a:xfrm>
                      <a:off x="0" y="0"/>
                      <a:ext cx="4976351" cy="359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CF992" w14:textId="005ED984" w:rsidR="007C0011" w:rsidRDefault="007C0011" w:rsidP="00D45C23">
      <w:r>
        <w:t>Figure 5</w:t>
      </w:r>
    </w:p>
    <w:p w14:paraId="51CB5B71" w14:textId="0A862648" w:rsidR="007C0011" w:rsidRDefault="007C0011" w:rsidP="00D45C23"/>
    <w:p w14:paraId="3AF385DC" w14:textId="723CFAE0" w:rsidR="00D431B8" w:rsidRPr="00666C01" w:rsidRDefault="00666C01" w:rsidP="00D45C23">
      <w:r>
        <w:t xml:space="preserve">Notice that </w:t>
      </w:r>
      <w:r w:rsidR="00A435B1">
        <w:t>r1 holds a value of 0xFFFF</w:t>
      </w:r>
      <w:r w:rsidR="00C50BEF">
        <w:t>FFFF</w:t>
      </w:r>
      <w:r w:rsidR="008E3CF1">
        <w:t xml:space="preserve">, this is a negative </w:t>
      </w:r>
      <w:r w:rsidR="00C047D5">
        <w:t>number since the most significant bit is 1</w:t>
      </w:r>
      <w:r w:rsidR="00BA456A">
        <w:t xml:space="preserve">. If </w:t>
      </w:r>
      <w:proofErr w:type="gramStart"/>
      <w:r w:rsidR="00BA456A">
        <w:t>you</w:t>
      </w:r>
      <w:proofErr w:type="gramEnd"/>
      <w:r w:rsidR="00BA456A">
        <w:t xml:space="preserve"> two’s compliment this number, you’ll get </w:t>
      </w:r>
      <w:r w:rsidR="00177D13">
        <w:t>the actual value of this negative number, which is -1.</w:t>
      </w:r>
    </w:p>
    <w:p w14:paraId="162AD9A7" w14:textId="77777777" w:rsidR="00D431B8" w:rsidRDefault="00D431B8" w:rsidP="00D45C23">
      <w:pPr>
        <w:rPr>
          <w:b/>
          <w:bCs/>
          <w:sz w:val="28"/>
          <w:szCs w:val="28"/>
        </w:rPr>
      </w:pPr>
    </w:p>
    <w:p w14:paraId="02089272" w14:textId="77777777" w:rsidR="00D431B8" w:rsidRDefault="00D431B8" w:rsidP="00D45C23">
      <w:pPr>
        <w:rPr>
          <w:b/>
          <w:bCs/>
          <w:sz w:val="28"/>
          <w:szCs w:val="28"/>
        </w:rPr>
      </w:pPr>
    </w:p>
    <w:p w14:paraId="3AC24BAD" w14:textId="77777777" w:rsidR="00D431B8" w:rsidRDefault="00D431B8" w:rsidP="00D45C23">
      <w:pPr>
        <w:rPr>
          <w:b/>
          <w:bCs/>
          <w:sz w:val="28"/>
          <w:szCs w:val="28"/>
        </w:rPr>
      </w:pPr>
    </w:p>
    <w:p w14:paraId="41E36A3D" w14:textId="77777777" w:rsidR="00D431B8" w:rsidRDefault="00D431B8" w:rsidP="00D45C23">
      <w:pPr>
        <w:rPr>
          <w:b/>
          <w:bCs/>
          <w:sz w:val="28"/>
          <w:szCs w:val="28"/>
        </w:rPr>
      </w:pPr>
    </w:p>
    <w:p w14:paraId="6E6E5C12" w14:textId="77777777" w:rsidR="00D431B8" w:rsidRDefault="00D431B8" w:rsidP="00D45C23">
      <w:pPr>
        <w:rPr>
          <w:b/>
          <w:bCs/>
          <w:sz w:val="28"/>
          <w:szCs w:val="28"/>
        </w:rPr>
      </w:pPr>
    </w:p>
    <w:p w14:paraId="17230D77" w14:textId="77777777" w:rsidR="00D431B8" w:rsidRDefault="00D431B8" w:rsidP="00D45C23">
      <w:pPr>
        <w:rPr>
          <w:b/>
          <w:bCs/>
          <w:sz w:val="28"/>
          <w:szCs w:val="28"/>
        </w:rPr>
      </w:pPr>
    </w:p>
    <w:p w14:paraId="3D4B1A61" w14:textId="77777777" w:rsidR="00D431B8" w:rsidRDefault="00D431B8" w:rsidP="00D45C23">
      <w:pPr>
        <w:rPr>
          <w:b/>
          <w:bCs/>
          <w:sz w:val="28"/>
          <w:szCs w:val="28"/>
        </w:rPr>
      </w:pPr>
    </w:p>
    <w:p w14:paraId="7ECF7B90" w14:textId="77777777" w:rsidR="00D431B8" w:rsidRDefault="00D431B8" w:rsidP="00D45C23">
      <w:pPr>
        <w:rPr>
          <w:b/>
          <w:bCs/>
          <w:sz w:val="28"/>
          <w:szCs w:val="28"/>
        </w:rPr>
      </w:pPr>
    </w:p>
    <w:p w14:paraId="18F23839" w14:textId="77777777" w:rsidR="00D431B8" w:rsidRDefault="00D431B8" w:rsidP="00D45C23">
      <w:pPr>
        <w:rPr>
          <w:b/>
          <w:bCs/>
          <w:sz w:val="28"/>
          <w:szCs w:val="28"/>
        </w:rPr>
      </w:pPr>
    </w:p>
    <w:p w14:paraId="4B31D2FC" w14:textId="77777777" w:rsidR="00D431B8" w:rsidRDefault="00D431B8" w:rsidP="00D45C23">
      <w:pPr>
        <w:rPr>
          <w:b/>
          <w:bCs/>
          <w:sz w:val="28"/>
          <w:szCs w:val="28"/>
        </w:rPr>
      </w:pPr>
    </w:p>
    <w:p w14:paraId="0313AEB0" w14:textId="77777777" w:rsidR="00D431B8" w:rsidRDefault="00D431B8" w:rsidP="00D45C23">
      <w:pPr>
        <w:rPr>
          <w:b/>
          <w:bCs/>
          <w:sz w:val="28"/>
          <w:szCs w:val="28"/>
        </w:rPr>
      </w:pPr>
    </w:p>
    <w:p w14:paraId="09C230E9" w14:textId="77777777" w:rsidR="00D431B8" w:rsidRDefault="00D431B8" w:rsidP="00D45C23">
      <w:pPr>
        <w:rPr>
          <w:b/>
          <w:bCs/>
          <w:sz w:val="28"/>
          <w:szCs w:val="28"/>
        </w:rPr>
      </w:pPr>
    </w:p>
    <w:p w14:paraId="6212FFF1" w14:textId="77777777" w:rsidR="00D431B8" w:rsidRDefault="00D431B8" w:rsidP="00D45C23">
      <w:pPr>
        <w:rPr>
          <w:b/>
          <w:bCs/>
          <w:sz w:val="28"/>
          <w:szCs w:val="28"/>
        </w:rPr>
      </w:pPr>
    </w:p>
    <w:p w14:paraId="0D3A8C46" w14:textId="77777777" w:rsidR="00D431B8" w:rsidRDefault="00D431B8" w:rsidP="00D45C23">
      <w:pPr>
        <w:rPr>
          <w:b/>
          <w:bCs/>
          <w:sz w:val="28"/>
          <w:szCs w:val="28"/>
        </w:rPr>
      </w:pPr>
    </w:p>
    <w:p w14:paraId="742CB0A8" w14:textId="77777777" w:rsidR="00D431B8" w:rsidRDefault="00D431B8" w:rsidP="00D45C23">
      <w:pPr>
        <w:rPr>
          <w:b/>
          <w:bCs/>
          <w:sz w:val="28"/>
          <w:szCs w:val="28"/>
        </w:rPr>
      </w:pPr>
    </w:p>
    <w:p w14:paraId="2729DE3C" w14:textId="77777777" w:rsidR="00D431B8" w:rsidRDefault="00D431B8" w:rsidP="00D45C23">
      <w:pPr>
        <w:rPr>
          <w:b/>
          <w:bCs/>
          <w:sz w:val="28"/>
          <w:szCs w:val="28"/>
        </w:rPr>
      </w:pPr>
    </w:p>
    <w:p w14:paraId="57774842" w14:textId="0BEC8D02" w:rsidR="007F294E" w:rsidRDefault="00B35320" w:rsidP="00D45C23">
      <w:pPr>
        <w:rPr>
          <w:b/>
          <w:bCs/>
          <w:sz w:val="28"/>
          <w:szCs w:val="28"/>
        </w:rPr>
      </w:pPr>
      <w:r w:rsidRPr="004C7E49">
        <w:rPr>
          <w:b/>
          <w:bCs/>
          <w:sz w:val="28"/>
          <w:szCs w:val="28"/>
        </w:rPr>
        <w:t>Part</w:t>
      </w:r>
      <w:r w:rsidR="004C7E49" w:rsidRPr="004C7E49">
        <w:rPr>
          <w:b/>
          <w:bCs/>
          <w:sz w:val="28"/>
          <w:szCs w:val="28"/>
        </w:rPr>
        <w:t xml:space="preserve"> 2:</w:t>
      </w:r>
    </w:p>
    <w:p w14:paraId="0CEA3383" w14:textId="0FC6DB65" w:rsidR="005C7F58" w:rsidRDefault="005C7F58" w:rsidP="00D45C23">
      <w:pPr>
        <w:rPr>
          <w:b/>
          <w:bCs/>
          <w:sz w:val="28"/>
          <w:szCs w:val="28"/>
        </w:rPr>
      </w:pPr>
    </w:p>
    <w:p w14:paraId="1E6E9D8E" w14:textId="1624419F" w:rsidR="004C7E49" w:rsidRDefault="00E00448" w:rsidP="00D45C23">
      <w:r>
        <w:t>I started with connect my Pi to my computer, create</w:t>
      </w:r>
      <w:r w:rsidR="005F272D">
        <w:t>d a program called “arithmetic3.s”</w:t>
      </w:r>
      <w:r w:rsidR="00C052BD">
        <w:t>, then typed in my code (Figure</w:t>
      </w:r>
      <w:r w:rsidR="00D431B8">
        <w:t xml:space="preserve"> 6).</w:t>
      </w:r>
    </w:p>
    <w:p w14:paraId="07F62E0F" w14:textId="0A5198E5" w:rsidR="00AD1E8C" w:rsidRDefault="00AD1E8C" w:rsidP="00D45C23"/>
    <w:p w14:paraId="77633971" w14:textId="76EA03A9" w:rsidR="00AD1E8C" w:rsidRDefault="0021425B" w:rsidP="00D45C23">
      <w:r>
        <w:rPr>
          <w:noProof/>
        </w:rPr>
        <w:drawing>
          <wp:inline distT="0" distB="0" distL="0" distR="0" wp14:anchorId="5C85377E" wp14:editId="127D95D7">
            <wp:extent cx="5455920" cy="4557675"/>
            <wp:effectExtent l="0" t="0" r="5080" b="1905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06 at 9.27.2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203" cy="45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7132" w14:textId="278A6905" w:rsidR="0021425B" w:rsidRDefault="0021425B" w:rsidP="00D45C23">
      <w:r>
        <w:t>Figure 6</w:t>
      </w:r>
    </w:p>
    <w:p w14:paraId="03EBA3AF" w14:textId="01F33344" w:rsidR="0021425B" w:rsidRDefault="0021425B" w:rsidP="00D45C23"/>
    <w:p w14:paraId="461E93A0" w14:textId="77777777" w:rsidR="00E87FED" w:rsidRDefault="00E87FED" w:rsidP="00732F51"/>
    <w:p w14:paraId="3DE85655" w14:textId="77777777" w:rsidR="00E87FED" w:rsidRDefault="00E87FED" w:rsidP="00732F51"/>
    <w:p w14:paraId="0B87B531" w14:textId="77777777" w:rsidR="00E87FED" w:rsidRDefault="00E87FED" w:rsidP="00732F51"/>
    <w:p w14:paraId="37266F53" w14:textId="77777777" w:rsidR="00E87FED" w:rsidRDefault="00E87FED" w:rsidP="00732F51"/>
    <w:p w14:paraId="303C2643" w14:textId="77777777" w:rsidR="00E87FED" w:rsidRDefault="00E87FED" w:rsidP="00732F51"/>
    <w:p w14:paraId="74D2D670" w14:textId="77777777" w:rsidR="00E87FED" w:rsidRDefault="00E87FED" w:rsidP="00732F51"/>
    <w:p w14:paraId="6B97B1D1" w14:textId="77777777" w:rsidR="00E87FED" w:rsidRDefault="00E87FED" w:rsidP="00732F51"/>
    <w:p w14:paraId="106FDCBE" w14:textId="77777777" w:rsidR="00E87FED" w:rsidRDefault="00E87FED" w:rsidP="00732F51"/>
    <w:p w14:paraId="37B44E79" w14:textId="77777777" w:rsidR="00E87FED" w:rsidRDefault="00E87FED" w:rsidP="00732F51"/>
    <w:p w14:paraId="1A71354F" w14:textId="77777777" w:rsidR="00E87FED" w:rsidRDefault="00E87FED" w:rsidP="00732F51"/>
    <w:p w14:paraId="36FADF1E" w14:textId="1B334F2D" w:rsidR="00732F51" w:rsidRDefault="00732F51" w:rsidP="00732F51">
      <w:r>
        <w:lastRenderedPageBreak/>
        <w:t xml:space="preserve">When declare the variables, I used </w:t>
      </w:r>
      <w:proofErr w:type="gramStart"/>
      <w:r>
        <w:t>“.byte</w:t>
      </w:r>
      <w:proofErr w:type="gramEnd"/>
      <w:r>
        <w:t>” because these are 8-bit integers.</w:t>
      </w:r>
    </w:p>
    <w:p w14:paraId="514E596A" w14:textId="24B148EB" w:rsidR="00732F51" w:rsidRDefault="00732F51" w:rsidP="00732F51">
      <w:r>
        <w:t>I used “</w:t>
      </w:r>
      <w:proofErr w:type="spellStart"/>
      <w:r>
        <w:t>ldrb</w:t>
      </w:r>
      <w:proofErr w:type="spellEnd"/>
      <w:r>
        <w:t>” to load a byte value when loading val</w:t>
      </w:r>
      <w:r>
        <w:t>1</w:t>
      </w:r>
      <w:r>
        <w:t xml:space="preserve"> and val</w:t>
      </w:r>
      <w:r>
        <w:t>2</w:t>
      </w:r>
      <w:r>
        <w:t>, which are unsigned integers. With val</w:t>
      </w:r>
      <w:r>
        <w:t>3</w:t>
      </w:r>
      <w:r>
        <w:t xml:space="preserve"> (a signed integer), I used “</w:t>
      </w:r>
      <w:proofErr w:type="spellStart"/>
      <w:r>
        <w:t>ldrsb</w:t>
      </w:r>
      <w:proofErr w:type="spellEnd"/>
      <w:r>
        <w:t>” (Figure 7).</w:t>
      </w:r>
    </w:p>
    <w:p w14:paraId="2D6AF112" w14:textId="7AAF079E" w:rsidR="00732F51" w:rsidRDefault="00732F51" w:rsidP="00D45C23"/>
    <w:p w14:paraId="27C42E90" w14:textId="233A4051" w:rsidR="00732F51" w:rsidRDefault="00216270" w:rsidP="00D45C23">
      <w:r>
        <w:rPr>
          <w:noProof/>
        </w:rPr>
        <w:drawing>
          <wp:inline distT="0" distB="0" distL="0" distR="0" wp14:anchorId="2142AD6D" wp14:editId="7B2F18E5">
            <wp:extent cx="5235502" cy="6319520"/>
            <wp:effectExtent l="0" t="0" r="0" b="5080"/>
            <wp:docPr id="10" name="Picture 10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6 at 9.33.0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60" cy="63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16C2" w14:textId="1674AF78" w:rsidR="00E87FED" w:rsidRDefault="00E87FED" w:rsidP="00D45C23">
      <w:r>
        <w:t>Figure 7</w:t>
      </w:r>
    </w:p>
    <w:p w14:paraId="157C3B7B" w14:textId="5A028997" w:rsidR="00E87FED" w:rsidRDefault="00E87FED" w:rsidP="00D45C23"/>
    <w:p w14:paraId="2E6550A1" w14:textId="77777777" w:rsidR="00E87FED" w:rsidRDefault="00E87FED" w:rsidP="00D45C23"/>
    <w:p w14:paraId="70BC224F" w14:textId="7C7D1553" w:rsidR="00732F51" w:rsidRDefault="00732F51" w:rsidP="00D45C23"/>
    <w:p w14:paraId="65A80F41" w14:textId="7B5E256C" w:rsidR="00732F51" w:rsidRDefault="00732F51" w:rsidP="00D45C23"/>
    <w:p w14:paraId="65CEA741" w14:textId="01681F8B" w:rsidR="00732F51" w:rsidRDefault="00732F51" w:rsidP="00D45C23"/>
    <w:p w14:paraId="68AF3C58" w14:textId="77777777" w:rsidR="005E14EC" w:rsidRDefault="005E14EC" w:rsidP="005E14EC">
      <w:r>
        <w:lastRenderedPageBreak/>
        <w:t>While debugging the program, I checked the content of r1, which is the address of val2, then I checked the memory at that address. The memory holds the value 0Bh, which is 11 as expected (Figure 8).</w:t>
      </w:r>
    </w:p>
    <w:p w14:paraId="128ED3BE" w14:textId="25AAF91A" w:rsidR="00FF16DE" w:rsidRDefault="00FF16DE" w:rsidP="00D45C23"/>
    <w:p w14:paraId="2B231AF6" w14:textId="23BA826C" w:rsidR="005E14EC" w:rsidRDefault="005E14EC" w:rsidP="00D45C23">
      <w:r>
        <w:rPr>
          <w:noProof/>
        </w:rPr>
        <w:drawing>
          <wp:inline distT="0" distB="0" distL="0" distR="0" wp14:anchorId="11390C1B" wp14:editId="60E79EEF">
            <wp:extent cx="5010150" cy="3351877"/>
            <wp:effectExtent l="0" t="0" r="0" b="127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6 at 9.34.4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497" cy="33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2600" w14:textId="30C91563" w:rsidR="003549BF" w:rsidRDefault="003549BF" w:rsidP="00D45C23">
      <w:r>
        <w:t>Figure 8</w:t>
      </w:r>
    </w:p>
    <w:p w14:paraId="2D463349" w14:textId="792A3376" w:rsidR="006F72D7" w:rsidRDefault="006F72D7" w:rsidP="00D45C23"/>
    <w:p w14:paraId="63051BB1" w14:textId="774A5349" w:rsidR="006F72D7" w:rsidRDefault="00B371B9" w:rsidP="00D45C23">
      <w:r>
        <w:t xml:space="preserve">The </w:t>
      </w:r>
      <w:proofErr w:type="spellStart"/>
      <w:r>
        <w:t>ldr</w:t>
      </w:r>
      <w:r w:rsidR="00F022AA">
        <w:t>b</w:t>
      </w:r>
      <w:proofErr w:type="spellEnd"/>
      <w:r w:rsidR="00F022AA">
        <w:t xml:space="preserve"> works like the </w:t>
      </w:r>
      <w:proofErr w:type="spellStart"/>
      <w:r w:rsidR="00555BE6">
        <w:t>movzx</w:t>
      </w:r>
      <w:proofErr w:type="spellEnd"/>
      <w:r w:rsidR="00555BE6">
        <w:t xml:space="preserve"> in </w:t>
      </w:r>
      <w:r w:rsidR="00E517BE">
        <w:t>x86</w:t>
      </w:r>
      <w:r w:rsidR="00DA3F0F">
        <w:t xml:space="preserve">, r1 now holds </w:t>
      </w:r>
      <w:proofErr w:type="spellStart"/>
      <w:r w:rsidR="00E71B54">
        <w:t>Bh</w:t>
      </w:r>
      <w:proofErr w:type="spellEnd"/>
      <w:r w:rsidR="00E71B54">
        <w:t xml:space="preserve"> in hex </w:t>
      </w:r>
      <w:r w:rsidR="00A035F2">
        <w:t>(</w:t>
      </w:r>
      <w:r w:rsidR="00DA3F0F">
        <w:t>11</w:t>
      </w:r>
      <w:r w:rsidR="00407AE3">
        <w:t xml:space="preserve"> in decimal</w:t>
      </w:r>
      <w:r w:rsidR="00A035F2">
        <w:t>) (Figure 9).</w:t>
      </w:r>
    </w:p>
    <w:p w14:paraId="22289D2C" w14:textId="0B2264CC" w:rsidR="003549BF" w:rsidRDefault="003549BF" w:rsidP="00D45C23"/>
    <w:p w14:paraId="4181A859" w14:textId="796A0822" w:rsidR="003549BF" w:rsidRDefault="006F72D7" w:rsidP="00D45C23">
      <w:r>
        <w:rPr>
          <w:noProof/>
        </w:rPr>
        <w:drawing>
          <wp:inline distT="0" distB="0" distL="0" distR="0" wp14:anchorId="4233EFDD" wp14:editId="226DE4C8">
            <wp:extent cx="5010520" cy="2987040"/>
            <wp:effectExtent l="0" t="0" r="635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3-06 at 9.37.0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887" cy="30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00DA" w14:textId="3EDA5C8B" w:rsidR="00A035F2" w:rsidRDefault="00A035F2" w:rsidP="00D45C23">
      <w:r>
        <w:t>Figure 9</w:t>
      </w:r>
    </w:p>
    <w:p w14:paraId="5A1D044E" w14:textId="263B1B53" w:rsidR="00800068" w:rsidRDefault="00800068" w:rsidP="00D45C23"/>
    <w:p w14:paraId="449403B6" w14:textId="234F2813" w:rsidR="00800068" w:rsidRDefault="001F4A1D" w:rsidP="00D45C23">
      <w:r>
        <w:lastRenderedPageBreak/>
        <w:t xml:space="preserve">Checking the memory </w:t>
      </w:r>
      <w:r w:rsidR="000C2BE2">
        <w:t>at val3</w:t>
      </w:r>
      <w:r w:rsidR="00CE0989">
        <w:t xml:space="preserve"> gives the value of </w:t>
      </w:r>
      <w:r w:rsidR="00016F95">
        <w:t>10h</w:t>
      </w:r>
      <w:r w:rsidR="00B25114">
        <w:t xml:space="preserve"> in hex</w:t>
      </w:r>
      <w:r w:rsidR="00016F95">
        <w:t xml:space="preserve"> (which is </w:t>
      </w:r>
      <w:r w:rsidR="00B25114">
        <w:t>16 in decimal as expected) (Figure 10).</w:t>
      </w:r>
    </w:p>
    <w:p w14:paraId="7A8D84CB" w14:textId="77777777" w:rsidR="001F4A1D" w:rsidRDefault="001F4A1D" w:rsidP="00D45C23"/>
    <w:p w14:paraId="19F7AFD7" w14:textId="2EC1290F" w:rsidR="005E14EC" w:rsidRDefault="0048479E" w:rsidP="00D45C23">
      <w:r>
        <w:rPr>
          <w:noProof/>
        </w:rPr>
        <w:drawing>
          <wp:inline distT="0" distB="0" distL="0" distR="0" wp14:anchorId="2BED41D7" wp14:editId="3192B39C">
            <wp:extent cx="4968240" cy="3207062"/>
            <wp:effectExtent l="0" t="0" r="0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06 at 9.41.1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898" cy="32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FB37" w14:textId="640122F0" w:rsidR="00B25114" w:rsidRDefault="00B25114" w:rsidP="00D45C23">
      <w:r>
        <w:t>Figure 10</w:t>
      </w:r>
    </w:p>
    <w:p w14:paraId="1AA64507" w14:textId="5F4E492C" w:rsidR="00B25114" w:rsidRDefault="00B25114" w:rsidP="00D45C23"/>
    <w:p w14:paraId="595A11B9" w14:textId="7510B042" w:rsidR="00B9011D" w:rsidRDefault="00F055BC" w:rsidP="00D45C23">
      <w:r>
        <w:t xml:space="preserve">Checking the memory at </w:t>
      </w:r>
      <w:r w:rsidR="0096205B">
        <w:t xml:space="preserve">val1 gives the value of C4h in hex (this is </w:t>
      </w:r>
      <w:r w:rsidR="001104BC">
        <w:t>-60 in decimal after two’s compliment) (Figure 11).</w:t>
      </w:r>
    </w:p>
    <w:p w14:paraId="26BB086F" w14:textId="77777777" w:rsidR="00B25114" w:rsidRDefault="00B25114" w:rsidP="00D45C23"/>
    <w:p w14:paraId="7A6B98F9" w14:textId="1C46D95A" w:rsidR="005E14EC" w:rsidRDefault="00243FCC" w:rsidP="00D45C23">
      <w:r>
        <w:rPr>
          <w:noProof/>
        </w:rPr>
        <w:drawing>
          <wp:inline distT="0" distB="0" distL="0" distR="0" wp14:anchorId="575B99C3" wp14:editId="4A164381">
            <wp:extent cx="4968240" cy="3195385"/>
            <wp:effectExtent l="0" t="0" r="0" b="508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06 at 9.44.2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827" cy="321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4E35" w14:textId="311885C2" w:rsidR="003D7E79" w:rsidRDefault="001104BC" w:rsidP="00D45C23">
      <w:r>
        <w:t>Figure</w:t>
      </w:r>
      <w:r w:rsidR="002B1CEF">
        <w:t xml:space="preserve"> 11</w:t>
      </w:r>
    </w:p>
    <w:p w14:paraId="659AFDFB" w14:textId="05878DEC" w:rsidR="00CD3F07" w:rsidRDefault="001B0DF6" w:rsidP="00D45C23">
      <w:r>
        <w:lastRenderedPageBreak/>
        <w:t xml:space="preserve">This is </w:t>
      </w:r>
      <w:r w:rsidR="00CD6C70">
        <w:t>the resul</w:t>
      </w:r>
      <w:r w:rsidR="00DE2B87">
        <w:t>t. Register r1 now holds an unexpected value</w:t>
      </w:r>
      <w:r w:rsidR="00FE589B">
        <w:t xml:space="preserve"> FFFFFF</w:t>
      </w:r>
      <w:r w:rsidR="00FE01DF">
        <w:t xml:space="preserve">5Ah. We can see that 5Ah is </w:t>
      </w:r>
      <w:r w:rsidR="00803E0F">
        <w:t>90 in decimal</w:t>
      </w:r>
      <w:r w:rsidR="00DF1CA4">
        <w:t xml:space="preserve"> (which is expected)</w:t>
      </w:r>
      <w:r w:rsidR="00D62062">
        <w:t>, but the F’s that come be</w:t>
      </w:r>
      <w:r w:rsidR="00831AAA">
        <w:t xml:space="preserve">fore it </w:t>
      </w:r>
      <w:r w:rsidR="00DB2608">
        <w:t xml:space="preserve">is not something that we are looking for. This is because when we use </w:t>
      </w:r>
      <w:proofErr w:type="spellStart"/>
      <w:r w:rsidR="00DB2608">
        <w:t>ldrb</w:t>
      </w:r>
      <w:proofErr w:type="spellEnd"/>
      <w:r w:rsidR="00DB2608">
        <w:t xml:space="preserve"> to load the </w:t>
      </w:r>
      <w:r w:rsidR="008336CD">
        <w:t xml:space="preserve">value of -60 (which is </w:t>
      </w:r>
      <w:r w:rsidR="00896045">
        <w:t>required to be an unsigned integer)</w:t>
      </w:r>
      <w:r w:rsidR="008A33BA">
        <w:t xml:space="preserve">, </w:t>
      </w:r>
      <w:proofErr w:type="spellStart"/>
      <w:r w:rsidR="008A33BA">
        <w:t>ldrb</w:t>
      </w:r>
      <w:proofErr w:type="spellEnd"/>
      <w:r w:rsidR="008A33BA">
        <w:t xml:space="preserve"> acts like </w:t>
      </w:r>
      <w:proofErr w:type="spellStart"/>
      <w:r w:rsidR="008A33BA">
        <w:t>movzx</w:t>
      </w:r>
      <w:proofErr w:type="spellEnd"/>
      <w:r w:rsidR="008A33BA">
        <w:t xml:space="preserve"> in x86</w:t>
      </w:r>
      <w:r w:rsidR="002C2318">
        <w:t xml:space="preserve">. This makes the content of r2 hold </w:t>
      </w:r>
      <w:r w:rsidR="00D6735F">
        <w:t>C4h only</w:t>
      </w:r>
      <w:r w:rsidR="00D50DD4">
        <w:t xml:space="preserve"> (we expect</w:t>
      </w:r>
      <w:r w:rsidR="002770CF">
        <w:t>ed it to be FFFFFFC4h to get the correct answer)</w:t>
      </w:r>
      <w:r w:rsidR="00D6735F">
        <w:t xml:space="preserve">. When </w:t>
      </w:r>
      <w:r w:rsidR="006F2D60">
        <w:t xml:space="preserve">the sub is executed, </w:t>
      </w:r>
      <w:proofErr w:type="gramStart"/>
      <w:r w:rsidR="006F2D60">
        <w:t>it</w:t>
      </w:r>
      <w:proofErr w:type="gramEnd"/>
      <w:r w:rsidR="006F2D60">
        <w:t xml:space="preserve"> </w:t>
      </w:r>
      <w:r w:rsidR="000440FE">
        <w:t>two’s</w:t>
      </w:r>
      <w:r w:rsidR="00D302AD">
        <w:t>-</w:t>
      </w:r>
      <w:r w:rsidR="000440FE">
        <w:t>compliment</w:t>
      </w:r>
      <w:r w:rsidR="0041059B">
        <w:t>s this value</w:t>
      </w:r>
      <w:r w:rsidR="00300709">
        <w:t xml:space="preserve"> </w:t>
      </w:r>
      <w:r w:rsidR="00E93039">
        <w:t>and adds it to r1</w:t>
      </w:r>
      <w:r w:rsidR="0064463B">
        <w:t xml:space="preserve"> (Figure 12).</w:t>
      </w:r>
    </w:p>
    <w:p w14:paraId="21D63228" w14:textId="0FB281FB" w:rsidR="002B1CEF" w:rsidRDefault="00EF46E0" w:rsidP="00D45C23">
      <w:r>
        <w:rPr>
          <w:noProof/>
        </w:rPr>
        <w:drawing>
          <wp:inline distT="0" distB="0" distL="0" distR="0" wp14:anchorId="5333EAD1" wp14:editId="3EFCB17E">
            <wp:extent cx="4409440" cy="2608447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06 at 9.47.56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193" cy="26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9A21" w14:textId="6492BFAD" w:rsidR="00F77BC9" w:rsidRDefault="0064463B" w:rsidP="00D45C23">
      <w:r>
        <w:t>Figure 12</w:t>
      </w:r>
    </w:p>
    <w:p w14:paraId="3D02B12F" w14:textId="77777777" w:rsidR="00F77BC9" w:rsidRDefault="00F77BC9" w:rsidP="00D45C23"/>
    <w:p w14:paraId="3ACF6475" w14:textId="03E5F1A7" w:rsidR="00B646FA" w:rsidRDefault="001455EC" w:rsidP="00D45C23">
      <w:r>
        <w:t>To</w:t>
      </w:r>
      <w:r w:rsidR="00A8091C">
        <w:t xml:space="preserve"> get the correct result, we need to load</w:t>
      </w:r>
      <w:r w:rsidR="00F074B4">
        <w:t xml:space="preserve"> val1 as a signed integer using </w:t>
      </w:r>
      <w:proofErr w:type="spellStart"/>
      <w:r w:rsidR="00F074B4">
        <w:t>ldrsb</w:t>
      </w:r>
      <w:proofErr w:type="spellEnd"/>
      <w:r w:rsidR="00F074B4">
        <w:t xml:space="preserve"> instead.</w:t>
      </w:r>
      <w:r w:rsidR="00EC2DA6">
        <w:t xml:space="preserve"> I made </w:t>
      </w:r>
      <w:r w:rsidR="0066743D">
        <w:t>the changes to the code</w:t>
      </w:r>
      <w:r w:rsidR="00B646FA">
        <w:t xml:space="preserve"> (Figure 13).</w:t>
      </w:r>
    </w:p>
    <w:p w14:paraId="6820989A" w14:textId="77777777" w:rsidR="00732F51" w:rsidRDefault="00732F51" w:rsidP="00D45C23"/>
    <w:p w14:paraId="4BB5107E" w14:textId="01E9D402" w:rsidR="00D431B8" w:rsidRDefault="00ED55B1" w:rsidP="00D45C23">
      <w:r>
        <w:rPr>
          <w:noProof/>
        </w:rPr>
        <w:drawing>
          <wp:inline distT="0" distB="0" distL="0" distR="0" wp14:anchorId="742CE55A" wp14:editId="568E627A">
            <wp:extent cx="4013200" cy="336534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5 at 11.33.17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66" cy="34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1CA7" w14:textId="464554CE" w:rsidR="00F81D91" w:rsidRDefault="00ED55B1" w:rsidP="00D45C23">
      <w:r>
        <w:t xml:space="preserve">Figure </w:t>
      </w:r>
      <w:r w:rsidR="00F77BC9">
        <w:t>13</w:t>
      </w:r>
    </w:p>
    <w:p w14:paraId="75AC1791" w14:textId="357C6665" w:rsidR="002D2E17" w:rsidRDefault="008E43A2" w:rsidP="00D45C23">
      <w:r>
        <w:lastRenderedPageBreak/>
        <w:t xml:space="preserve">The final result of the expression is in r1 </w:t>
      </w:r>
      <w:r w:rsidR="00F73DCC">
        <w:t>after running the program. Th</w:t>
      </w:r>
      <w:r w:rsidR="00E51655">
        <w:t>e result</w:t>
      </w:r>
      <w:r w:rsidR="00215946">
        <w:t xml:space="preserve"> is 90</w:t>
      </w:r>
      <w:r w:rsidR="00F11C18">
        <w:t xml:space="preserve"> in decimal</w:t>
      </w:r>
      <w:r w:rsidR="00281360">
        <w:t>, 5Ah in hex</w:t>
      </w:r>
      <w:r w:rsidR="00F77BC9">
        <w:t>. As we can see, the -60 was loaded correctly into r2</w:t>
      </w:r>
      <w:r w:rsidR="006250B6">
        <w:t>, therefore it produces an expected result</w:t>
      </w:r>
      <w:r w:rsidR="00281360">
        <w:t xml:space="preserve"> (Figure </w:t>
      </w:r>
      <w:r w:rsidR="00C734E8">
        <w:t>1</w:t>
      </w:r>
      <w:r w:rsidR="00F77BC9">
        <w:t>4</w:t>
      </w:r>
      <w:r w:rsidR="00C734E8">
        <w:t>).</w:t>
      </w:r>
    </w:p>
    <w:p w14:paraId="2777E18F" w14:textId="77777777" w:rsidR="00C734E8" w:rsidRDefault="00C734E8" w:rsidP="00D45C23"/>
    <w:p w14:paraId="48BD5617" w14:textId="3D14E7CB" w:rsidR="00F81D91" w:rsidRDefault="00F11C18" w:rsidP="00D45C23">
      <w:r>
        <w:rPr>
          <w:noProof/>
        </w:rPr>
        <w:drawing>
          <wp:inline distT="0" distB="0" distL="0" distR="0" wp14:anchorId="33BC5667" wp14:editId="3761F270">
            <wp:extent cx="5141989" cy="3179134"/>
            <wp:effectExtent l="0" t="0" r="1905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06 at 12.12.25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718" cy="32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D1A" w14:textId="37D82E13" w:rsidR="00C734E8" w:rsidRDefault="00C734E8" w:rsidP="00D45C23">
      <w:r>
        <w:t>Figure 1</w:t>
      </w:r>
      <w:r w:rsidR="00F77BC9">
        <w:t>4</w:t>
      </w:r>
    </w:p>
    <w:p w14:paraId="7B6C5AF4" w14:textId="7BA75D4A" w:rsidR="00F77BC9" w:rsidRDefault="00F77BC9" w:rsidP="00D45C23"/>
    <w:p w14:paraId="5EB2DDB0" w14:textId="0EEF81E1" w:rsidR="00E40FEC" w:rsidRDefault="00E40FEC" w:rsidP="00D45C23"/>
    <w:p w14:paraId="15565F85" w14:textId="77777777" w:rsidR="00E40FEC" w:rsidRDefault="00E40FEC" w:rsidP="00D45C23">
      <w:bookmarkStart w:id="0" w:name="_GoBack"/>
      <w:bookmarkEnd w:id="0"/>
    </w:p>
    <w:p w14:paraId="3849CCF5" w14:textId="141FA0CA" w:rsidR="00740CAF" w:rsidRDefault="00740CAF" w:rsidP="00D45C23">
      <w:r>
        <w:t>By using the com</w:t>
      </w:r>
      <w:r w:rsidR="00BC3623">
        <w:t xml:space="preserve">mand </w:t>
      </w:r>
      <w:r w:rsidR="00B87775">
        <w:t>“p/t $</w:t>
      </w:r>
      <w:proofErr w:type="spellStart"/>
      <w:r w:rsidR="00B87775">
        <w:t>cpsr</w:t>
      </w:r>
      <w:proofErr w:type="spellEnd"/>
      <w:r w:rsidR="005A1B2D">
        <w:t>”, I can see that the only flag was set is the interrupt flag</w:t>
      </w:r>
      <w:r w:rsidR="00DD22C6">
        <w:t xml:space="preserve"> (Figure 14).</w:t>
      </w:r>
    </w:p>
    <w:p w14:paraId="357E15C9" w14:textId="77777777" w:rsidR="00740CAF" w:rsidRDefault="00740CAF" w:rsidP="00D45C23"/>
    <w:p w14:paraId="33B8B1C5" w14:textId="1C68162A" w:rsidR="00C734E8" w:rsidRDefault="00C734E8" w:rsidP="00D45C23">
      <w:r>
        <w:rPr>
          <w:noProof/>
        </w:rPr>
        <w:drawing>
          <wp:inline distT="0" distB="0" distL="0" distR="0" wp14:anchorId="06F2E69F" wp14:editId="512CBCC7">
            <wp:extent cx="5943600" cy="9753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06 at 12.30.55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063F" w14:textId="1897029B" w:rsidR="00DD22C6" w:rsidRDefault="00DD22C6" w:rsidP="00D45C23">
      <w:r>
        <w:t>Figure 14</w:t>
      </w:r>
    </w:p>
    <w:p w14:paraId="744BC48E" w14:textId="28089B79" w:rsidR="00EF2E90" w:rsidRDefault="00EF2E90" w:rsidP="00D45C23"/>
    <w:p w14:paraId="6D4147CC" w14:textId="02919394" w:rsidR="001C2598" w:rsidRDefault="001F4AA7" w:rsidP="00D45C23">
      <w:r>
        <w:t xml:space="preserve">This table explains what the content of </w:t>
      </w:r>
      <w:proofErr w:type="spellStart"/>
      <w:r>
        <w:t>cpsr</w:t>
      </w:r>
      <w:proofErr w:type="spellEnd"/>
      <w:r>
        <w:t xml:space="preserve"> means</w:t>
      </w:r>
      <w:r w:rsidR="00CB63C8">
        <w:t xml:space="preserve"> (Table 1).</w:t>
      </w:r>
    </w:p>
    <w:p w14:paraId="25450EEF" w14:textId="77777777" w:rsidR="001F4AA7" w:rsidRDefault="001F4AA7" w:rsidP="00D45C2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557CA2" w14:paraId="40847D98" w14:textId="77777777" w:rsidTr="00557CA2">
        <w:tc>
          <w:tcPr>
            <w:tcW w:w="1168" w:type="dxa"/>
          </w:tcPr>
          <w:p w14:paraId="266F8524" w14:textId="77777777" w:rsidR="00557CA2" w:rsidRDefault="00557CA2" w:rsidP="00D45C23"/>
        </w:tc>
        <w:tc>
          <w:tcPr>
            <w:tcW w:w="1168" w:type="dxa"/>
          </w:tcPr>
          <w:p w14:paraId="1F536AFB" w14:textId="688795DE" w:rsidR="00557CA2" w:rsidRDefault="00557CA2" w:rsidP="00557CA2">
            <w:pPr>
              <w:jc w:val="center"/>
            </w:pPr>
            <w:r>
              <w:t>thumb</w:t>
            </w:r>
          </w:p>
        </w:tc>
        <w:tc>
          <w:tcPr>
            <w:tcW w:w="1169" w:type="dxa"/>
          </w:tcPr>
          <w:p w14:paraId="5E3BDBCD" w14:textId="13A8896A" w:rsidR="00557CA2" w:rsidRDefault="00557CA2" w:rsidP="00557CA2">
            <w:pPr>
              <w:jc w:val="center"/>
            </w:pPr>
            <w:r>
              <w:t>fast</w:t>
            </w:r>
          </w:p>
        </w:tc>
        <w:tc>
          <w:tcPr>
            <w:tcW w:w="1169" w:type="dxa"/>
          </w:tcPr>
          <w:p w14:paraId="396C1F4A" w14:textId="679D67E8" w:rsidR="00557CA2" w:rsidRDefault="00557CA2" w:rsidP="00557CA2">
            <w:pPr>
              <w:jc w:val="center"/>
            </w:pPr>
            <w:r>
              <w:t>interrupt</w:t>
            </w:r>
          </w:p>
        </w:tc>
        <w:tc>
          <w:tcPr>
            <w:tcW w:w="1169" w:type="dxa"/>
          </w:tcPr>
          <w:p w14:paraId="03F92F3B" w14:textId="5C55B9A8" w:rsidR="00557CA2" w:rsidRDefault="001F71E6" w:rsidP="00557CA2">
            <w:pPr>
              <w:jc w:val="center"/>
            </w:pPr>
            <w:r>
              <w:t>overflow</w:t>
            </w:r>
          </w:p>
        </w:tc>
        <w:tc>
          <w:tcPr>
            <w:tcW w:w="1169" w:type="dxa"/>
          </w:tcPr>
          <w:p w14:paraId="099599A4" w14:textId="615B7321" w:rsidR="00557CA2" w:rsidRDefault="001F71E6" w:rsidP="00557CA2">
            <w:pPr>
              <w:jc w:val="center"/>
            </w:pPr>
            <w:r>
              <w:t>carry</w:t>
            </w:r>
          </w:p>
        </w:tc>
        <w:tc>
          <w:tcPr>
            <w:tcW w:w="1169" w:type="dxa"/>
          </w:tcPr>
          <w:p w14:paraId="4B33ECB0" w14:textId="73242311" w:rsidR="00557CA2" w:rsidRDefault="001F71E6" w:rsidP="00557CA2">
            <w:pPr>
              <w:jc w:val="center"/>
            </w:pPr>
            <w:r>
              <w:t>zero</w:t>
            </w:r>
          </w:p>
        </w:tc>
        <w:tc>
          <w:tcPr>
            <w:tcW w:w="1169" w:type="dxa"/>
          </w:tcPr>
          <w:p w14:paraId="220BFA0D" w14:textId="1C3374B0" w:rsidR="00557CA2" w:rsidRDefault="001F71E6" w:rsidP="00557CA2">
            <w:pPr>
              <w:jc w:val="center"/>
            </w:pPr>
            <w:r>
              <w:t>negative</w:t>
            </w:r>
          </w:p>
        </w:tc>
      </w:tr>
      <w:tr w:rsidR="00557CA2" w14:paraId="1E0EA72E" w14:textId="77777777" w:rsidTr="00557CA2">
        <w:tc>
          <w:tcPr>
            <w:tcW w:w="1168" w:type="dxa"/>
          </w:tcPr>
          <w:p w14:paraId="35D304E3" w14:textId="5E078A09" w:rsidR="00557CA2" w:rsidRDefault="001C2598" w:rsidP="00D45C23">
            <w:proofErr w:type="spellStart"/>
            <w:r>
              <w:t>cpsr</w:t>
            </w:r>
            <w:proofErr w:type="spellEnd"/>
          </w:p>
        </w:tc>
        <w:tc>
          <w:tcPr>
            <w:tcW w:w="1168" w:type="dxa"/>
          </w:tcPr>
          <w:p w14:paraId="7B6F5C0B" w14:textId="6247564E" w:rsidR="00557CA2" w:rsidRDefault="001C2598" w:rsidP="001C2598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14:paraId="7A2AFB31" w14:textId="65C6E2C6" w:rsidR="00557CA2" w:rsidRDefault="001C2598" w:rsidP="001C2598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14:paraId="5DF387E7" w14:textId="19F6AA1D" w:rsidR="00557CA2" w:rsidRDefault="001C2598" w:rsidP="001C2598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14:paraId="62B1818E" w14:textId="26E8C865" w:rsidR="00557CA2" w:rsidRDefault="001C2598" w:rsidP="001C2598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14:paraId="4EC42038" w14:textId="4B5C8476" w:rsidR="00557CA2" w:rsidRDefault="001C2598" w:rsidP="001C2598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14:paraId="5514D2F1" w14:textId="37527E6E" w:rsidR="00557CA2" w:rsidRDefault="001C2598" w:rsidP="001C2598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14:paraId="1AED5626" w14:textId="72C91A73" w:rsidR="00557CA2" w:rsidRDefault="001C2598" w:rsidP="001C2598">
            <w:pPr>
              <w:jc w:val="center"/>
            </w:pPr>
            <w:r>
              <w:t>0</w:t>
            </w:r>
          </w:p>
        </w:tc>
      </w:tr>
    </w:tbl>
    <w:p w14:paraId="31EF3D37" w14:textId="09A30DBB" w:rsidR="00F5240D" w:rsidRPr="004C7E49" w:rsidRDefault="00CB63C8" w:rsidP="00D45C23">
      <w:r>
        <w:t>Table 1</w:t>
      </w:r>
    </w:p>
    <w:sectPr w:rsidR="00F5240D" w:rsidRPr="004C7E49" w:rsidSect="00931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C23"/>
    <w:rsid w:val="000004C4"/>
    <w:rsid w:val="00016F95"/>
    <w:rsid w:val="000440FE"/>
    <w:rsid w:val="000564E5"/>
    <w:rsid w:val="000B0BE7"/>
    <w:rsid w:val="000C2BE2"/>
    <w:rsid w:val="000E6772"/>
    <w:rsid w:val="000F0B7B"/>
    <w:rsid w:val="001104BC"/>
    <w:rsid w:val="00115B57"/>
    <w:rsid w:val="00125CA8"/>
    <w:rsid w:val="0013726F"/>
    <w:rsid w:val="00140B64"/>
    <w:rsid w:val="001455EC"/>
    <w:rsid w:val="00150199"/>
    <w:rsid w:val="00154354"/>
    <w:rsid w:val="001618B3"/>
    <w:rsid w:val="00177D13"/>
    <w:rsid w:val="00186031"/>
    <w:rsid w:val="001A2918"/>
    <w:rsid w:val="001B0DF6"/>
    <w:rsid w:val="001C2598"/>
    <w:rsid w:val="001C3DE1"/>
    <w:rsid w:val="001C4978"/>
    <w:rsid w:val="001F4A1D"/>
    <w:rsid w:val="001F4AA7"/>
    <w:rsid w:val="001F71E6"/>
    <w:rsid w:val="002024E9"/>
    <w:rsid w:val="0021425B"/>
    <w:rsid w:val="00215946"/>
    <w:rsid w:val="00216270"/>
    <w:rsid w:val="00243FCC"/>
    <w:rsid w:val="002770CF"/>
    <w:rsid w:val="00281360"/>
    <w:rsid w:val="002847BB"/>
    <w:rsid w:val="002B1CEF"/>
    <w:rsid w:val="002C2318"/>
    <w:rsid w:val="002D2E17"/>
    <w:rsid w:val="002F6133"/>
    <w:rsid w:val="00300709"/>
    <w:rsid w:val="00306FA5"/>
    <w:rsid w:val="003549BF"/>
    <w:rsid w:val="003603DC"/>
    <w:rsid w:val="00376CA0"/>
    <w:rsid w:val="00380358"/>
    <w:rsid w:val="0038781B"/>
    <w:rsid w:val="003C5DDB"/>
    <w:rsid w:val="003D7E79"/>
    <w:rsid w:val="00407AE3"/>
    <w:rsid w:val="0041059B"/>
    <w:rsid w:val="004565FC"/>
    <w:rsid w:val="0048479E"/>
    <w:rsid w:val="00492249"/>
    <w:rsid w:val="00493964"/>
    <w:rsid w:val="004C7E49"/>
    <w:rsid w:val="0050504A"/>
    <w:rsid w:val="00555BE6"/>
    <w:rsid w:val="00557CA2"/>
    <w:rsid w:val="0057594F"/>
    <w:rsid w:val="00584577"/>
    <w:rsid w:val="00586035"/>
    <w:rsid w:val="005A1B2D"/>
    <w:rsid w:val="005A449B"/>
    <w:rsid w:val="005C27DE"/>
    <w:rsid w:val="005C7F58"/>
    <w:rsid w:val="005E14EC"/>
    <w:rsid w:val="005F272D"/>
    <w:rsid w:val="00613172"/>
    <w:rsid w:val="006250B6"/>
    <w:rsid w:val="00630A4B"/>
    <w:rsid w:val="0064463B"/>
    <w:rsid w:val="00644A00"/>
    <w:rsid w:val="00652AFA"/>
    <w:rsid w:val="00666C01"/>
    <w:rsid w:val="0066743D"/>
    <w:rsid w:val="006F2D60"/>
    <w:rsid w:val="006F72D7"/>
    <w:rsid w:val="00732F51"/>
    <w:rsid w:val="00740CAF"/>
    <w:rsid w:val="00762B92"/>
    <w:rsid w:val="0076624B"/>
    <w:rsid w:val="007C0011"/>
    <w:rsid w:val="007F294E"/>
    <w:rsid w:val="00800068"/>
    <w:rsid w:val="00803E0F"/>
    <w:rsid w:val="00826753"/>
    <w:rsid w:val="00831AAA"/>
    <w:rsid w:val="008336CD"/>
    <w:rsid w:val="00865403"/>
    <w:rsid w:val="00887ACF"/>
    <w:rsid w:val="00896045"/>
    <w:rsid w:val="008A1085"/>
    <w:rsid w:val="008A33BA"/>
    <w:rsid w:val="008D6242"/>
    <w:rsid w:val="008E3CF1"/>
    <w:rsid w:val="008E43A2"/>
    <w:rsid w:val="00931690"/>
    <w:rsid w:val="0096205B"/>
    <w:rsid w:val="0099263F"/>
    <w:rsid w:val="009C233C"/>
    <w:rsid w:val="009E6695"/>
    <w:rsid w:val="00A035F2"/>
    <w:rsid w:val="00A1652D"/>
    <w:rsid w:val="00A435B1"/>
    <w:rsid w:val="00A56B2A"/>
    <w:rsid w:val="00A8091C"/>
    <w:rsid w:val="00AD1E8C"/>
    <w:rsid w:val="00AE760E"/>
    <w:rsid w:val="00B01FDC"/>
    <w:rsid w:val="00B14466"/>
    <w:rsid w:val="00B1565E"/>
    <w:rsid w:val="00B25114"/>
    <w:rsid w:val="00B35320"/>
    <w:rsid w:val="00B371B9"/>
    <w:rsid w:val="00B646FA"/>
    <w:rsid w:val="00B77833"/>
    <w:rsid w:val="00B87775"/>
    <w:rsid w:val="00B9011D"/>
    <w:rsid w:val="00BA456A"/>
    <w:rsid w:val="00BC3623"/>
    <w:rsid w:val="00C047D5"/>
    <w:rsid w:val="00C052BD"/>
    <w:rsid w:val="00C20107"/>
    <w:rsid w:val="00C23AA2"/>
    <w:rsid w:val="00C50BEF"/>
    <w:rsid w:val="00C734E8"/>
    <w:rsid w:val="00CB63C8"/>
    <w:rsid w:val="00CD3F07"/>
    <w:rsid w:val="00CD6C70"/>
    <w:rsid w:val="00CE0989"/>
    <w:rsid w:val="00D142A3"/>
    <w:rsid w:val="00D302AD"/>
    <w:rsid w:val="00D304B0"/>
    <w:rsid w:val="00D431B8"/>
    <w:rsid w:val="00D45C23"/>
    <w:rsid w:val="00D50DD4"/>
    <w:rsid w:val="00D62062"/>
    <w:rsid w:val="00D6735F"/>
    <w:rsid w:val="00D77E09"/>
    <w:rsid w:val="00DA3F0F"/>
    <w:rsid w:val="00DB2608"/>
    <w:rsid w:val="00DD22C6"/>
    <w:rsid w:val="00DE2B87"/>
    <w:rsid w:val="00DF1CA4"/>
    <w:rsid w:val="00E00448"/>
    <w:rsid w:val="00E10316"/>
    <w:rsid w:val="00E11581"/>
    <w:rsid w:val="00E2067C"/>
    <w:rsid w:val="00E40FEC"/>
    <w:rsid w:val="00E51655"/>
    <w:rsid w:val="00E517BE"/>
    <w:rsid w:val="00E71B54"/>
    <w:rsid w:val="00E87FED"/>
    <w:rsid w:val="00E93039"/>
    <w:rsid w:val="00EC2DA6"/>
    <w:rsid w:val="00ED55B1"/>
    <w:rsid w:val="00EF2E90"/>
    <w:rsid w:val="00EF46E0"/>
    <w:rsid w:val="00F00A1F"/>
    <w:rsid w:val="00F022AA"/>
    <w:rsid w:val="00F055BC"/>
    <w:rsid w:val="00F074B4"/>
    <w:rsid w:val="00F11C18"/>
    <w:rsid w:val="00F37259"/>
    <w:rsid w:val="00F5240D"/>
    <w:rsid w:val="00F73DCC"/>
    <w:rsid w:val="00F77BC9"/>
    <w:rsid w:val="00F81D91"/>
    <w:rsid w:val="00FD7CB0"/>
    <w:rsid w:val="00FE01DF"/>
    <w:rsid w:val="00FE589B"/>
    <w:rsid w:val="00FF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02009"/>
  <w15:chartTrackingRefBased/>
  <w15:docId w15:val="{379BC795-21B6-9D4A-A9F5-13C4233E8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7C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455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Nguyen</dc:creator>
  <cp:keywords/>
  <dc:description/>
  <cp:lastModifiedBy>Minh Nguyen</cp:lastModifiedBy>
  <cp:revision>168</cp:revision>
  <dcterms:created xsi:type="dcterms:W3CDTF">2020-03-05T00:13:00Z</dcterms:created>
  <dcterms:modified xsi:type="dcterms:W3CDTF">2020-03-07T03:03:00Z</dcterms:modified>
</cp:coreProperties>
</file>